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CD" w:rsidRDefault="009C06CD" w:rsidP="009C06CD">
      <w:pPr>
        <w:ind w:left="-900" w:right="-514"/>
        <w:rPr>
          <w:lang w:val="en-US"/>
        </w:rPr>
      </w:pPr>
      <w:r w:rsidRPr="007C3988">
        <w:rPr>
          <w:noProof/>
        </w:rPr>
        <w:drawing>
          <wp:inline distT="0" distB="0" distL="0" distR="0">
            <wp:extent cx="1257300" cy="1123950"/>
            <wp:effectExtent l="0" t="0" r="0" b="0"/>
            <wp:docPr id="1" name="Εικόνα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914900" cy="1257300"/>
                <wp:effectExtent l="0" t="0" r="0" b="63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6CD" w:rsidRPr="008874D1" w:rsidRDefault="009C06CD" w:rsidP="009C06CD">
                            <w:pPr>
                              <w:spacing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74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ΣΥΛΛΟΓΟΣ  ΕΡΓΑΖΟΜΕΝΩΝ ΙΚΑ-ΕΤΑΜ</w:t>
                            </w:r>
                          </w:p>
                          <w:p w:rsidR="009C06CD" w:rsidRPr="008874D1" w:rsidRDefault="009C06CD" w:rsidP="009C06CD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74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ΘΕΣΣΑΛΟΝΙΚΗΣ &amp; ΚΕΝΤΡΙΚΗΣ ΜΑΚΕΔΟΝΙΑΣ </w:t>
                            </w:r>
                          </w:p>
                          <w:p w:rsidR="009C06CD" w:rsidRPr="000D5C06" w:rsidRDefault="009C06CD" w:rsidP="009C0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5C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Αριστοτέλους 15 – Θεσσαλονίκη Τ.Κ 54624 </w:t>
                            </w:r>
                          </w:p>
                          <w:p w:rsidR="009C06CD" w:rsidRPr="000D5C06" w:rsidRDefault="009C06CD" w:rsidP="009C0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2310 294715-Κιν. 6945254276  Φαξ </w:t>
                            </w:r>
                            <w:r w:rsidRPr="000D5C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2310 294966</w:t>
                            </w:r>
                          </w:p>
                          <w:p w:rsidR="009C06CD" w:rsidRPr="0026105A" w:rsidRDefault="009C06CD" w:rsidP="009C06C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D5C0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2610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0D5C0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5C0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2610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seikathess</w:t>
                            </w:r>
                            <w:proofErr w:type="spellEnd"/>
                            <w:r w:rsidRPr="002610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yahoo</w:t>
                            </w:r>
                            <w:r w:rsidRPr="002610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63pt;margin-top:0;width:38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" stroked="f">
                <v:textbox>
                  <w:txbxContent>
                    <w:p w:rsidR="009C06CD" w:rsidRPr="008874D1" w:rsidRDefault="009C06CD" w:rsidP="009C06CD">
                      <w:pPr>
                        <w:spacing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874D1">
                        <w:rPr>
                          <w:b/>
                          <w:bCs/>
                          <w:sz w:val="36"/>
                          <w:szCs w:val="36"/>
                        </w:rPr>
                        <w:t>ΣΥΛΛΟΓΟΣ  ΕΡΓΑΖΟΜΕΝΩΝ ΙΚΑ-ΕΤΑΜ</w:t>
                      </w:r>
                    </w:p>
                    <w:p w:rsidR="009C06CD" w:rsidRPr="008874D1" w:rsidRDefault="009C06CD" w:rsidP="009C06CD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874D1">
                        <w:rPr>
                          <w:b/>
                          <w:bCs/>
                          <w:sz w:val="32"/>
                          <w:szCs w:val="32"/>
                        </w:rPr>
                        <w:t xml:space="preserve">ΘΕΣΣΑΛΟΝΙΚΗΣ &amp; ΚΕΝΤΡΙΚΗΣ ΜΑΚΕΔΟΝΙΑΣ </w:t>
                      </w:r>
                    </w:p>
                    <w:p w:rsidR="009C06CD" w:rsidRPr="000D5C06" w:rsidRDefault="009C06CD" w:rsidP="009C06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5C0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Αριστοτέλους 15 – Θεσσαλονίκη Τ.Κ 54624 </w:t>
                      </w:r>
                    </w:p>
                    <w:p w:rsidR="009C06CD" w:rsidRPr="000D5C06" w:rsidRDefault="009C06CD" w:rsidP="009C06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Τηλ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2310 294715-Κιν. 6945254276  Φαξ </w:t>
                      </w:r>
                      <w:r w:rsidRPr="000D5C0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2310 294966</w:t>
                      </w:r>
                    </w:p>
                    <w:p w:rsidR="009C06CD" w:rsidRPr="0026105A" w:rsidRDefault="009C06CD" w:rsidP="009C06CD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D5C0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                </w:t>
                      </w:r>
                      <w:r w:rsidRPr="0026105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0D5C0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D5C0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26105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seikathess</w:t>
                      </w:r>
                      <w:proofErr w:type="spellEnd"/>
                      <w:r w:rsidRPr="0026105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yahoo</w:t>
                      </w:r>
                      <w:r w:rsidRPr="0026105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572000" cy="0"/>
                <wp:effectExtent l="19050" t="18415" r="19050" b="1968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EBC5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7pt" to="6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" strokeweight="2.25pt"/>
            </w:pict>
          </mc:Fallback>
        </mc:AlternateContent>
      </w:r>
    </w:p>
    <w:p w:rsidR="009C06CD" w:rsidRDefault="009C06CD" w:rsidP="009C06CD">
      <w:pPr>
        <w:ind w:left="-900" w:right="-514"/>
        <w:rPr>
          <w:lang w:val="en-US"/>
        </w:rPr>
      </w:pPr>
    </w:p>
    <w:p w:rsidR="009C06CD" w:rsidRDefault="009C06CD" w:rsidP="009C06CD">
      <w:pPr>
        <w:ind w:left="-900" w:right="-514"/>
        <w:rPr>
          <w:lang w:val="en-US"/>
        </w:rPr>
      </w:pPr>
    </w:p>
    <w:p w:rsidR="009C06CD" w:rsidRDefault="009C06CD" w:rsidP="009C06CD">
      <w:pPr>
        <w:ind w:left="-900" w:right="-514"/>
        <w:rPr>
          <w:lang w:val="en-US"/>
        </w:rPr>
      </w:pPr>
    </w:p>
    <w:p w:rsidR="009C06CD" w:rsidRPr="000E2557" w:rsidRDefault="009C06CD" w:rsidP="009C06CD">
      <w:pPr>
        <w:ind w:left="-900" w:right="-514"/>
        <w:rPr>
          <w:lang w:val="en-US"/>
        </w:rPr>
      </w:pPr>
    </w:p>
    <w:p w:rsidR="00B1023C" w:rsidRPr="00601793" w:rsidRDefault="009C06CD" w:rsidP="009C06CD">
      <w:pPr>
        <w:ind w:left="-993" w:right="-483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 xml:space="preserve">ΑΡ. ΠΡΩΤ. 41                           </w:t>
      </w:r>
      <w:r w:rsidR="00601793">
        <w:rPr>
          <w:rFonts w:ascii="Arial" w:hAnsi="Arial" w:cs="Arial"/>
          <w:sz w:val="28"/>
          <w:szCs w:val="28"/>
        </w:rPr>
        <w:t xml:space="preserve">                               </w:t>
      </w:r>
      <w:r w:rsidRPr="00601793">
        <w:rPr>
          <w:rFonts w:ascii="Arial" w:hAnsi="Arial" w:cs="Arial"/>
          <w:sz w:val="28"/>
          <w:szCs w:val="28"/>
        </w:rPr>
        <w:t xml:space="preserve">  ΘΕΣΣΑΛΟΝΙΚΗ 4/10/2019</w:t>
      </w:r>
    </w:p>
    <w:p w:rsidR="009C06CD" w:rsidRPr="00601793" w:rsidRDefault="009C06CD" w:rsidP="009C06CD">
      <w:pPr>
        <w:ind w:left="-993" w:right="-483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 xml:space="preserve">  </w:t>
      </w:r>
    </w:p>
    <w:p w:rsidR="009C06CD" w:rsidRPr="00601793" w:rsidRDefault="009C06CD" w:rsidP="009C06CD">
      <w:pPr>
        <w:ind w:left="-993" w:right="-483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  <w:r w:rsidR="00EC064C" w:rsidRPr="00601793">
        <w:rPr>
          <w:rFonts w:ascii="Arial" w:hAnsi="Arial" w:cs="Arial"/>
          <w:sz w:val="28"/>
          <w:szCs w:val="28"/>
        </w:rPr>
        <w:t xml:space="preserve">   </w:t>
      </w:r>
      <w:r w:rsidRPr="00601793">
        <w:rPr>
          <w:rFonts w:ascii="Arial" w:hAnsi="Arial" w:cs="Arial"/>
          <w:sz w:val="28"/>
          <w:szCs w:val="28"/>
        </w:rPr>
        <w:t xml:space="preserve">   ΠΡΟΣ</w:t>
      </w:r>
    </w:p>
    <w:p w:rsidR="009C06CD" w:rsidRPr="00601793" w:rsidRDefault="009C06CD" w:rsidP="009C06CD">
      <w:pPr>
        <w:ind w:left="-993" w:right="-483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="00EC064C" w:rsidRPr="00601793">
        <w:rPr>
          <w:rFonts w:ascii="Arial" w:hAnsi="Arial" w:cs="Arial"/>
          <w:sz w:val="28"/>
          <w:szCs w:val="28"/>
        </w:rPr>
        <w:t xml:space="preserve">    </w:t>
      </w:r>
      <w:r w:rsidRPr="00601793">
        <w:rPr>
          <w:rFonts w:ascii="Arial" w:hAnsi="Arial" w:cs="Arial"/>
          <w:sz w:val="28"/>
          <w:szCs w:val="28"/>
        </w:rPr>
        <w:t xml:space="preserve"> ΤΑ ΜΕΛΗ ΜΑΣ</w:t>
      </w:r>
    </w:p>
    <w:p w:rsidR="009C06CD" w:rsidRPr="00601793" w:rsidRDefault="009C06CD" w:rsidP="009C06CD">
      <w:pPr>
        <w:ind w:left="-993" w:right="-483"/>
        <w:rPr>
          <w:rFonts w:ascii="Arial" w:hAnsi="Arial" w:cs="Arial"/>
          <w:sz w:val="28"/>
          <w:szCs w:val="28"/>
        </w:rPr>
      </w:pPr>
    </w:p>
    <w:p w:rsidR="009C06CD" w:rsidRPr="00601793" w:rsidRDefault="009C06CD" w:rsidP="009C06CD">
      <w:pPr>
        <w:ind w:left="-993" w:right="-483"/>
        <w:jc w:val="center"/>
        <w:rPr>
          <w:rFonts w:ascii="Arial" w:hAnsi="Arial" w:cs="Arial"/>
          <w:b/>
          <w:sz w:val="28"/>
          <w:szCs w:val="28"/>
        </w:rPr>
      </w:pPr>
      <w:r w:rsidRPr="00601793">
        <w:rPr>
          <w:rFonts w:ascii="Arial" w:hAnsi="Arial" w:cs="Arial"/>
          <w:b/>
          <w:sz w:val="28"/>
          <w:szCs w:val="28"/>
        </w:rPr>
        <w:t>ΕΝΗΜΕΡΩΣΗ ΣΧΕΤΙΚΑ ΜΕ ΤΙΣ ΜΕΤΑΤΑΞΕΙΣ ΣΕ ΑΝΩΤΕΡΗ ΚΑΤΗΓΟΡΙΑ</w:t>
      </w:r>
    </w:p>
    <w:p w:rsidR="002C0894" w:rsidRDefault="002C0894" w:rsidP="009C06CD">
      <w:pPr>
        <w:ind w:left="-993" w:right="-483"/>
        <w:jc w:val="center"/>
        <w:rPr>
          <w:rFonts w:ascii="Arial" w:hAnsi="Arial" w:cs="Arial"/>
          <w:b/>
        </w:rPr>
      </w:pPr>
    </w:p>
    <w:p w:rsidR="002C0894" w:rsidRDefault="002C0894" w:rsidP="009C06CD">
      <w:pPr>
        <w:ind w:left="-993" w:right="-483"/>
        <w:jc w:val="center"/>
        <w:rPr>
          <w:rFonts w:ascii="Arial" w:hAnsi="Arial" w:cs="Arial"/>
          <w:b/>
        </w:rPr>
      </w:pPr>
    </w:p>
    <w:p w:rsidR="002C0894" w:rsidRPr="00601793" w:rsidRDefault="00EC064C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</w:t>
      </w:r>
      <w:r w:rsidR="002C0894" w:rsidRPr="00601793">
        <w:rPr>
          <w:rFonts w:ascii="Arial" w:hAnsi="Arial" w:cs="Arial"/>
          <w:b/>
          <w:sz w:val="28"/>
          <w:szCs w:val="28"/>
        </w:rPr>
        <w:t xml:space="preserve">Την Πέμπτη 10/10/2019 </w:t>
      </w:r>
      <w:r w:rsidR="002C0894" w:rsidRPr="00601793">
        <w:rPr>
          <w:rFonts w:ascii="Arial" w:hAnsi="Arial" w:cs="Arial"/>
          <w:b/>
          <w:sz w:val="28"/>
          <w:szCs w:val="28"/>
        </w:rPr>
        <w:t xml:space="preserve">ώρα 13,30 στο ισόγειο του Περιφερειακού </w:t>
      </w:r>
      <w:r w:rsidR="002C0894" w:rsidRPr="00601793">
        <w:rPr>
          <w:rFonts w:ascii="Arial" w:hAnsi="Arial" w:cs="Arial"/>
          <w:b/>
          <w:sz w:val="28"/>
          <w:szCs w:val="28"/>
        </w:rPr>
        <w:t xml:space="preserve">Υποκαταστήματος Θεσσαλονίκης Αριστοτέλους 15 </w:t>
      </w:r>
      <w:r w:rsidR="002C0894" w:rsidRPr="00601793">
        <w:rPr>
          <w:rFonts w:ascii="Arial" w:hAnsi="Arial" w:cs="Arial"/>
          <w:sz w:val="28"/>
          <w:szCs w:val="28"/>
        </w:rPr>
        <w:t xml:space="preserve">θα βρίσκεται ο νομικός σύμβουλος της ΠΟΣΕ ΙΚΑ κ. </w:t>
      </w:r>
      <w:proofErr w:type="spellStart"/>
      <w:r w:rsidR="002C0894" w:rsidRPr="00601793">
        <w:rPr>
          <w:rFonts w:ascii="Arial" w:hAnsi="Arial" w:cs="Arial"/>
          <w:sz w:val="28"/>
          <w:szCs w:val="28"/>
        </w:rPr>
        <w:t>Προυσανίδης</w:t>
      </w:r>
      <w:proofErr w:type="spellEnd"/>
      <w:r w:rsidR="002C0894" w:rsidRPr="00601793">
        <w:rPr>
          <w:rFonts w:ascii="Arial" w:hAnsi="Arial" w:cs="Arial"/>
          <w:sz w:val="28"/>
          <w:szCs w:val="28"/>
        </w:rPr>
        <w:t xml:space="preserve"> Ιορδάνης, προκειμένου να μας ενημερώσει για το ζήτημα των μετατάξεων σε ανώτερη κατηγορία. </w:t>
      </w:r>
    </w:p>
    <w:p w:rsidR="00EC064C" w:rsidRPr="00601793" w:rsidRDefault="00EC064C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</w:p>
    <w:p w:rsidR="002C0894" w:rsidRPr="00601793" w:rsidRDefault="002C0894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 xml:space="preserve">Καλούνται </w:t>
      </w:r>
      <w:r w:rsidR="00691CFB">
        <w:rPr>
          <w:rFonts w:ascii="Arial" w:hAnsi="Arial" w:cs="Arial"/>
          <w:sz w:val="28"/>
          <w:szCs w:val="28"/>
        </w:rPr>
        <w:t>οι συνάδελφοι που ενδιαφέρονται</w:t>
      </w:r>
      <w:r w:rsidRPr="00601793">
        <w:rPr>
          <w:rFonts w:ascii="Arial" w:hAnsi="Arial" w:cs="Arial"/>
          <w:sz w:val="28"/>
          <w:szCs w:val="28"/>
        </w:rPr>
        <w:t xml:space="preserve"> να προσέλθουν για ενημέρωση.</w:t>
      </w:r>
    </w:p>
    <w:p w:rsidR="002C0894" w:rsidRPr="00601793" w:rsidRDefault="002C0894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</w:p>
    <w:p w:rsidR="002C0894" w:rsidRPr="00601793" w:rsidRDefault="002C0894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>Καλούνται οι Δ/</w:t>
      </w:r>
      <w:proofErr w:type="spellStart"/>
      <w:r w:rsidRPr="00601793">
        <w:rPr>
          <w:rFonts w:ascii="Arial" w:hAnsi="Arial" w:cs="Arial"/>
          <w:sz w:val="28"/>
          <w:szCs w:val="28"/>
        </w:rPr>
        <w:t>ντές</w:t>
      </w:r>
      <w:proofErr w:type="spellEnd"/>
      <w:r w:rsidRPr="00601793">
        <w:rPr>
          <w:rFonts w:ascii="Arial" w:hAnsi="Arial" w:cs="Arial"/>
          <w:sz w:val="28"/>
          <w:szCs w:val="28"/>
        </w:rPr>
        <w:t xml:space="preserve"> των Υποκαταστημάτων να διευκολύνουν τους ανωτέρω συναδέλφους για την έγκαιρη προσέλευσή τους.</w:t>
      </w:r>
      <w:bookmarkStart w:id="0" w:name="_GoBack"/>
      <w:bookmarkEnd w:id="0"/>
    </w:p>
    <w:p w:rsidR="002C0894" w:rsidRPr="00601793" w:rsidRDefault="002C0894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</w:p>
    <w:p w:rsidR="00EC064C" w:rsidRPr="00601793" w:rsidRDefault="002C0894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>Για τους συναδέλφους της επαρχίας ο Σύλλογος θα καλύψει τα έξοδα μετακίνησης.</w:t>
      </w:r>
      <w:r w:rsidR="00EC064C" w:rsidRPr="00601793">
        <w:rPr>
          <w:rFonts w:ascii="Arial" w:hAnsi="Arial" w:cs="Arial"/>
          <w:sz w:val="28"/>
          <w:szCs w:val="28"/>
        </w:rPr>
        <w:t>(Εισιτήρια ή βενζίνες</w:t>
      </w:r>
      <w:r w:rsidR="00B51A49" w:rsidRPr="00601793">
        <w:rPr>
          <w:rFonts w:ascii="Arial" w:hAnsi="Arial" w:cs="Arial"/>
          <w:sz w:val="28"/>
          <w:szCs w:val="28"/>
        </w:rPr>
        <w:t xml:space="preserve"> για κάθε </w:t>
      </w:r>
      <w:proofErr w:type="spellStart"/>
      <w:r w:rsidR="00B51A49" w:rsidRPr="00601793">
        <w:rPr>
          <w:rFonts w:ascii="Arial" w:hAnsi="Arial" w:cs="Arial"/>
          <w:sz w:val="28"/>
          <w:szCs w:val="28"/>
        </w:rPr>
        <w:t>ι.χ.</w:t>
      </w:r>
      <w:proofErr w:type="spellEnd"/>
      <w:r w:rsidR="00B51A49" w:rsidRPr="00601793">
        <w:rPr>
          <w:rFonts w:ascii="Arial" w:hAnsi="Arial" w:cs="Arial"/>
          <w:sz w:val="28"/>
          <w:szCs w:val="28"/>
        </w:rPr>
        <w:t xml:space="preserve"> αυτοκίνη</w:t>
      </w:r>
      <w:r w:rsidR="00EC064C" w:rsidRPr="00601793">
        <w:rPr>
          <w:rFonts w:ascii="Arial" w:hAnsi="Arial" w:cs="Arial"/>
          <w:sz w:val="28"/>
          <w:szCs w:val="28"/>
        </w:rPr>
        <w:t>το με 4 άτομα).</w:t>
      </w:r>
    </w:p>
    <w:p w:rsidR="00EC064C" w:rsidRPr="00601793" w:rsidRDefault="00EC064C" w:rsidP="002C0894">
      <w:pPr>
        <w:ind w:left="-993" w:right="-483"/>
        <w:jc w:val="both"/>
        <w:rPr>
          <w:rFonts w:ascii="Arial" w:hAnsi="Arial" w:cs="Arial"/>
          <w:sz w:val="28"/>
          <w:szCs w:val="28"/>
        </w:rPr>
      </w:pPr>
    </w:p>
    <w:p w:rsidR="002C0894" w:rsidRPr="00601793" w:rsidRDefault="00EC064C" w:rsidP="00EC064C">
      <w:pPr>
        <w:ind w:left="-993" w:right="-483"/>
        <w:jc w:val="center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>ΓΙΑ ΤΟ Δ.Σ.</w:t>
      </w:r>
    </w:p>
    <w:p w:rsidR="00EC064C" w:rsidRPr="00601793" w:rsidRDefault="00EC064C" w:rsidP="00EC064C">
      <w:pPr>
        <w:ind w:left="-993" w:right="-483"/>
        <w:jc w:val="both"/>
        <w:rPr>
          <w:rFonts w:ascii="Arial" w:hAnsi="Arial" w:cs="Arial"/>
          <w:sz w:val="28"/>
          <w:szCs w:val="28"/>
        </w:rPr>
      </w:pPr>
      <w:r w:rsidRPr="00601793">
        <w:rPr>
          <w:rFonts w:ascii="Arial" w:hAnsi="Arial" w:cs="Arial"/>
          <w:sz w:val="28"/>
          <w:szCs w:val="28"/>
        </w:rPr>
        <w:t xml:space="preserve">   Ο Πρόεδρος                                                                   Η Γεν. Γραμματέας</w:t>
      </w:r>
    </w:p>
    <w:p w:rsidR="00EC064C" w:rsidRPr="00601793" w:rsidRDefault="00EC064C" w:rsidP="00EC064C">
      <w:pPr>
        <w:ind w:left="-993" w:right="-483"/>
        <w:jc w:val="both"/>
        <w:rPr>
          <w:rFonts w:ascii="Arial" w:hAnsi="Arial" w:cs="Arial"/>
          <w:sz w:val="28"/>
          <w:szCs w:val="28"/>
        </w:rPr>
      </w:pPr>
    </w:p>
    <w:p w:rsidR="00EC064C" w:rsidRPr="00601793" w:rsidRDefault="00EC064C" w:rsidP="00EC064C">
      <w:pPr>
        <w:ind w:left="-993" w:right="-483"/>
        <w:jc w:val="both"/>
        <w:rPr>
          <w:rFonts w:ascii="Arial" w:hAnsi="Arial" w:cs="Arial"/>
          <w:sz w:val="28"/>
          <w:szCs w:val="28"/>
        </w:rPr>
      </w:pPr>
    </w:p>
    <w:p w:rsidR="00EC064C" w:rsidRPr="00601793" w:rsidRDefault="00EC064C" w:rsidP="00EC064C">
      <w:pPr>
        <w:ind w:left="-993" w:right="-483"/>
        <w:jc w:val="both"/>
        <w:rPr>
          <w:rFonts w:ascii="Arial" w:hAnsi="Arial" w:cs="Arial"/>
          <w:sz w:val="28"/>
          <w:szCs w:val="28"/>
        </w:rPr>
      </w:pPr>
      <w:proofErr w:type="spellStart"/>
      <w:r w:rsidRPr="00601793">
        <w:rPr>
          <w:rFonts w:ascii="Arial" w:hAnsi="Arial" w:cs="Arial"/>
          <w:sz w:val="28"/>
          <w:szCs w:val="28"/>
        </w:rPr>
        <w:t>Κάμτσης</w:t>
      </w:r>
      <w:proofErr w:type="spellEnd"/>
      <w:r w:rsidRPr="00601793">
        <w:rPr>
          <w:rFonts w:ascii="Arial" w:hAnsi="Arial" w:cs="Arial"/>
          <w:sz w:val="28"/>
          <w:szCs w:val="28"/>
        </w:rPr>
        <w:t xml:space="preserve"> Σωτήρης                                                     </w:t>
      </w:r>
      <w:r w:rsidR="00601793">
        <w:rPr>
          <w:rFonts w:ascii="Arial" w:hAnsi="Arial" w:cs="Arial"/>
          <w:sz w:val="28"/>
          <w:szCs w:val="28"/>
        </w:rPr>
        <w:t xml:space="preserve"> </w:t>
      </w:r>
      <w:r w:rsidRPr="00601793">
        <w:rPr>
          <w:rFonts w:ascii="Arial" w:hAnsi="Arial" w:cs="Arial"/>
          <w:sz w:val="28"/>
          <w:szCs w:val="28"/>
        </w:rPr>
        <w:t xml:space="preserve">   Παπαλεξοπούλου Σταματία</w:t>
      </w:r>
    </w:p>
    <w:p w:rsidR="002C0894" w:rsidRDefault="002C0894" w:rsidP="002C0894">
      <w:pPr>
        <w:ind w:left="-993" w:right="-483"/>
        <w:jc w:val="both"/>
        <w:rPr>
          <w:rFonts w:ascii="Arial" w:hAnsi="Arial" w:cs="Arial"/>
          <w:b/>
        </w:rPr>
      </w:pPr>
    </w:p>
    <w:p w:rsidR="009C06CD" w:rsidRDefault="009C06CD" w:rsidP="009C06CD">
      <w:pPr>
        <w:ind w:left="-993" w:right="-483"/>
        <w:jc w:val="both"/>
        <w:rPr>
          <w:rFonts w:ascii="Arial" w:hAnsi="Arial" w:cs="Arial"/>
          <w:b/>
        </w:rPr>
      </w:pPr>
    </w:p>
    <w:sectPr w:rsidR="009C06CD" w:rsidSect="000D5C06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CD"/>
    <w:rsid w:val="002C0894"/>
    <w:rsid w:val="00601793"/>
    <w:rsid w:val="00691CFB"/>
    <w:rsid w:val="009C06CD"/>
    <w:rsid w:val="00B1023C"/>
    <w:rsid w:val="00B51A49"/>
    <w:rsid w:val="00E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A2B2-BA2F-4CE6-908F-7CD14916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64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64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</dc:creator>
  <cp:keywords/>
  <dc:description/>
  <cp:lastModifiedBy>SOTIRIS</cp:lastModifiedBy>
  <cp:revision>3</cp:revision>
  <cp:lastPrinted>2019-10-04T10:49:00Z</cp:lastPrinted>
  <dcterms:created xsi:type="dcterms:W3CDTF">2019-10-04T10:17:00Z</dcterms:created>
  <dcterms:modified xsi:type="dcterms:W3CDTF">2019-10-04T11:00:00Z</dcterms:modified>
</cp:coreProperties>
</file>